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91B" w:rsidRDefault="00804DB3" w:rsidP="00804DB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План  работы по преемственности  начального и  среднего звена </w:t>
      </w:r>
      <w:r w:rsidR="0079691B">
        <w:rPr>
          <w:b/>
          <w:bCs/>
          <w:sz w:val="27"/>
          <w:szCs w:val="27"/>
        </w:rPr>
        <w:t>МБОУ СОШ № 2 г. Шатуры</w:t>
      </w:r>
    </w:p>
    <w:p w:rsidR="00804DB3" w:rsidRPr="003372D3" w:rsidRDefault="0079691B" w:rsidP="00804DB3">
      <w:pPr>
        <w:pStyle w:val="a3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на  2013-2014</w:t>
      </w:r>
      <w:r w:rsidR="00804DB3">
        <w:rPr>
          <w:b/>
          <w:bCs/>
          <w:sz w:val="27"/>
          <w:szCs w:val="27"/>
        </w:rPr>
        <w:t xml:space="preserve"> учебный год</w:t>
      </w:r>
    </w:p>
    <w:tbl>
      <w:tblPr>
        <w:tblW w:w="15300" w:type="dxa"/>
        <w:tblCellSpacing w:w="0" w:type="dxa"/>
        <w:tblInd w:w="-3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"/>
        <w:gridCol w:w="3199"/>
        <w:gridCol w:w="4605"/>
        <w:gridCol w:w="1370"/>
        <w:gridCol w:w="2779"/>
        <w:gridCol w:w="2987"/>
      </w:tblGrid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bookmarkStart w:id="0" w:name="0.2_table01"/>
            <w:bookmarkEnd w:id="0"/>
            <w:r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rPr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rPr>
                <w:b/>
                <w:bCs/>
                <w:sz w:val="27"/>
                <w:szCs w:val="27"/>
              </w:rPr>
              <w:t>Цель  проводимого мероприятия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rPr>
                <w:b/>
                <w:bCs/>
                <w:sz w:val="27"/>
                <w:szCs w:val="27"/>
              </w:rPr>
              <w:t xml:space="preserve">Сроки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rPr>
                <w:b/>
                <w:bCs/>
                <w:sz w:val="27"/>
                <w:szCs w:val="27"/>
              </w:rPr>
              <w:t xml:space="preserve">Ответственные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rPr>
                <w:b/>
                <w:bCs/>
                <w:sz w:val="27"/>
                <w:szCs w:val="27"/>
              </w:rPr>
              <w:t xml:space="preserve">Выход 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1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Собеседование зам. директора по УВР и психолога с учителями и  классными руководителями 5-х классов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Ознакомление  классных руководителей с окончательными списками, особенностями адаптационного периода учащихся 5-х классов и  планом работы на период адаптации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Август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Зам. директора  по УВР </w:t>
            </w:r>
          </w:p>
          <w:p w:rsidR="00804DB3" w:rsidRDefault="0079691B" w:rsidP="0059034A">
            <w:proofErr w:type="spellStart"/>
            <w:r>
              <w:t>Линник</w:t>
            </w:r>
            <w:proofErr w:type="spellEnd"/>
            <w:r>
              <w:t xml:space="preserve"> Е.В.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Коррекция плана  работы по преемственности на период адаптации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2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79691B">
            <w:r>
              <w:t xml:space="preserve">Заседание </w:t>
            </w:r>
            <w:r w:rsidR="0079691B">
              <w:t xml:space="preserve">педагогического </w:t>
            </w:r>
            <w:r>
              <w:t>совета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Коррекция и  утверждение плана работы по преемственности  между начальным и основным общим  образованием на год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Август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91B" w:rsidRDefault="0079691B" w:rsidP="0079691B">
            <w:r>
              <w:t>Зам. директора  по УВР </w:t>
            </w:r>
          </w:p>
          <w:p w:rsidR="00804DB3" w:rsidRDefault="0079691B" w:rsidP="0079691B">
            <w:proofErr w:type="spellStart"/>
            <w:r>
              <w:t>Линник</w:t>
            </w:r>
            <w:proofErr w:type="spellEnd"/>
            <w:r>
              <w:t xml:space="preserve"> Е.В.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Доведения уточненного  плана работы по преемственности до педагогического состава школы.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3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Стартовый контроль  знаний и умений учащихся 5-х классов  по русскому языку, математике и чтению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Определить  степень сохранности  ЗУН учащихся за курс начальной школы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79691B" w:rsidP="0059034A">
            <w:r>
              <w:t>3</w:t>
            </w:r>
            <w:r w:rsidR="00804DB3">
              <w:t>-я неделя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79691B" w:rsidP="0059034A">
            <w:r>
              <w:t>Зам. директора по УВР Николаева Н.М.</w:t>
            </w:r>
          </w:p>
          <w:p w:rsidR="00804DB3" w:rsidRDefault="00804DB3" w:rsidP="0059034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Разработка системы повторения учебного материала за курс начальной школы.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4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Родительские  собрания 5-х классов при участии  учителей – предметников и школьного  психолога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Ознакомление  родителей с особенностями адаптационного периода учащихся 5-х классов, с  содержанием и методами обучения, с системой требований к учащимся 5-х классов, с целями и задачами работы по преемственности между начальным и основным общим образованием.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2-я неделя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Классные руководители</w:t>
            </w:r>
          </w:p>
          <w:p w:rsidR="00804DB3" w:rsidRDefault="0079691B" w:rsidP="0059034A">
            <w:proofErr w:type="spellStart"/>
            <w:r>
              <w:t>Тряпицина</w:t>
            </w:r>
            <w:proofErr w:type="spellEnd"/>
            <w:r>
              <w:t xml:space="preserve"> И.А.,</w:t>
            </w:r>
          </w:p>
          <w:p w:rsidR="0079691B" w:rsidRDefault="0079691B" w:rsidP="0059034A">
            <w:r>
              <w:t>Рябова Г.А.,</w:t>
            </w:r>
          </w:p>
          <w:p w:rsidR="0079691B" w:rsidRDefault="0079691B" w:rsidP="0059034A">
            <w:r>
              <w:t>Нефедова А.П.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Организация работы с родителями по вопросам адаптации учащихся, предупреждение взаимных претензий.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5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Классно-обобщающий контроль 5-х классов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 xml:space="preserve">Выявление организационно-психологических  проблем классных коллективов, изучение индивидуальных особенностей обучающихся, оценка их </w:t>
            </w:r>
            <w:r>
              <w:lastRenderedPageBreak/>
              <w:t xml:space="preserve">уровня </w:t>
            </w:r>
            <w:proofErr w:type="spellStart"/>
            <w:r>
              <w:t>обученности</w:t>
            </w:r>
            <w:proofErr w:type="spellEnd"/>
            <w:r>
              <w:t>, коррекция деятельности педагогов среднего звена с целью создания комфортных условий для адаптации учащихся 5 классов в среднем звене обучения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lastRenderedPageBreak/>
              <w:t xml:space="preserve"> 2-я неделя 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8E3" w:rsidRDefault="00804DB3" w:rsidP="00A178E3">
            <w:r>
              <w:t xml:space="preserve">Администрация, </w:t>
            </w:r>
            <w:r w:rsidR="00A178E3">
              <w:t>социальный педагог Шлычкова Е.В.,</w:t>
            </w:r>
          </w:p>
          <w:p w:rsidR="00A178E3" w:rsidRDefault="00A178E3" w:rsidP="00A178E3">
            <w:r>
              <w:t xml:space="preserve">педагог-психолог </w:t>
            </w:r>
            <w:r>
              <w:lastRenderedPageBreak/>
              <w:t>Солонина И.А.</w:t>
            </w:r>
          </w:p>
          <w:p w:rsidR="00804DB3" w:rsidRDefault="00804DB3" w:rsidP="0059034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lastRenderedPageBreak/>
              <w:t>Разработка  системы мер по дальнейшему развитию классных коллективов.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lastRenderedPageBreak/>
              <w:t>а)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Посещение уроков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Ознакомление  с особенностями коллективов, организацией учебной деятельности учащихся. Контроль соответствия уровня требований, предъявляемых  учителями к учащимся 5 классов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Сентябрь – 1-я неделя 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Администрация, учителя начальной школы, психолог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Анализ уроков, изучение педагогических подходов, разработка методических рекомендаций коррекционных  мер, индивидуальная психологическая  и методическая помощь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б)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Контрольные срезы  знаний после повторения основных вопросов курса начальной школы по русскому</w:t>
            </w:r>
            <w:r w:rsidR="00A178E3">
              <w:t xml:space="preserve"> языку (диктант), математике (к/</w:t>
            </w:r>
            <w:proofErr w:type="spellStart"/>
            <w:r>
              <w:t>р</w:t>
            </w:r>
            <w:proofErr w:type="spellEnd"/>
            <w:r>
              <w:t>), чтению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Диагностика уровня подготовленности учащихся к успешному  продолжению обучения, оценка реального  состояния уровня ЗУН. Сравнение  полученных результатов с результатами на выпуске из начальной школы.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4-я неделя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A178E3" w:rsidP="00A178E3">
            <w:r>
              <w:t>Руководители</w:t>
            </w:r>
            <w:r w:rsidR="00804DB3">
              <w:t>  МО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 xml:space="preserve">Обработка полученных результатов, обсуждение на заседаниях МО. </w:t>
            </w:r>
          </w:p>
          <w:p w:rsidR="00804DB3" w:rsidRDefault="00804DB3" w:rsidP="0059034A">
            <w:pPr>
              <w:pStyle w:val="a3"/>
              <w:jc w:val="center"/>
            </w:pPr>
            <w:r>
              <w:t>Подготовка  материала к педагогическому  консилиуму  по 5 классам.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в)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Анкетирование учащихся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 xml:space="preserve">Определение уровня комфортности учащихся при переходе из начальной школы в </w:t>
            </w:r>
            <w:proofErr w:type="gramStart"/>
            <w:r>
              <w:t>среднюю</w:t>
            </w:r>
            <w:proofErr w:type="gramEnd"/>
            <w:r>
              <w:t>. Изучение эмоционально – психологического климата в классном коллективе.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4-я неделя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A178E3" w:rsidP="0059034A">
            <w:r>
              <w:t>Педагог-</w:t>
            </w:r>
            <w:r w:rsidR="00804DB3">
              <w:t> психолог</w:t>
            </w:r>
          </w:p>
          <w:p w:rsidR="00804DB3" w:rsidRDefault="00A178E3" w:rsidP="0059034A">
            <w:r>
              <w:t>Солонина И.А.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Определение форм индивидуальной работы с учащимися  и классом в целом.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г)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Анкетирование родителей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Определение круга  претензий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2-я неделя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A178E3" w:rsidP="00A178E3">
            <w:r>
              <w:t>Педагог-психолог Солонина И.А.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Индивидуальная  работа с родителями и учителями - предметниками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proofErr w:type="spellStart"/>
            <w:r>
              <w:t>д</w:t>
            </w:r>
            <w:proofErr w:type="spellEnd"/>
            <w:r>
              <w:t>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Изучение организации  домашней работы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 xml:space="preserve">Выявление и  предотвращение перегрузки учащихся домашним заданием. Хронометраж домашних заданий (по </w:t>
            </w:r>
            <w:r>
              <w:lastRenderedPageBreak/>
              <w:t xml:space="preserve">рабочим тетрадям, журналам, дневникам, анкетам). Контроль наличия инструктажа домашнего задания учителем, наличие индивидуального домашнего задания (при посещении уроков). </w:t>
            </w:r>
          </w:p>
          <w:p w:rsidR="00804DB3" w:rsidRDefault="00804DB3" w:rsidP="000106E5">
            <w:pPr>
              <w:pStyle w:val="a3"/>
            </w:pPr>
            <w:r>
              <w:t>Определение степени помощи родителей при  выполнении домашней работы учащимися (по анкетам, результатам собеседования).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lastRenderedPageBreak/>
              <w:t xml:space="preserve">4-я неделя  сентября, 1-я неделя </w:t>
            </w:r>
            <w:r>
              <w:lastRenderedPageBreak/>
              <w:t>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78E3" w:rsidRDefault="00804DB3" w:rsidP="00A178E3">
            <w:r>
              <w:lastRenderedPageBreak/>
              <w:t>Зам. директора  по УВР </w:t>
            </w:r>
          </w:p>
          <w:p w:rsidR="00804DB3" w:rsidRDefault="00804DB3" w:rsidP="0059034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 xml:space="preserve">Индивидуальная  работа с учителями-предметниками, </w:t>
            </w:r>
            <w:r>
              <w:lastRenderedPageBreak/>
              <w:t>с родителями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lastRenderedPageBreak/>
              <w:t>е)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Проверка школьной документации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 xml:space="preserve">Проверка ведения  </w:t>
            </w:r>
            <w:proofErr w:type="gramStart"/>
            <w:r>
              <w:t>контроля за</w:t>
            </w:r>
            <w:proofErr w:type="gramEnd"/>
            <w:r>
              <w:t xml:space="preserve"> дисциплиной учащихся. Проверка регулярности выставления оценок в классный журнал, дневники учащихся, ознакомление с культурой ведения учащимися тетрадей и дневников.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3-я неделя 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Зам. директора  по УВР средней школы</w:t>
            </w:r>
          </w:p>
          <w:p w:rsidR="00804DB3" w:rsidRDefault="00A178E3" w:rsidP="0059034A">
            <w:proofErr w:type="spellStart"/>
            <w:r>
              <w:t>Линник</w:t>
            </w:r>
            <w:proofErr w:type="spellEnd"/>
            <w:r>
              <w:t xml:space="preserve"> Е.В.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Собеседование с учителями и классными руководителями.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ж)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Анализ уровня здоровья учащихся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Выявление учащихся, требующих индивидуального подхода  по состоянию здоровья.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1-я неделя  сентября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0106E5" w:rsidP="0059034A">
            <w:r>
              <w:t xml:space="preserve">Социальный педагог </w:t>
            </w:r>
          </w:p>
          <w:p w:rsidR="000106E5" w:rsidRDefault="000106E5" w:rsidP="0059034A">
            <w:r>
              <w:t>Шлычкова Е.В.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0106E5">
            <w:r>
              <w:t>Собеседование с учителями 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proofErr w:type="spellStart"/>
            <w:r>
              <w:t>з</w:t>
            </w:r>
            <w:proofErr w:type="spellEnd"/>
            <w:r>
              <w:t>)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Посещение внеклассных  мероприятий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Выявление проблем формирования классного коллектива в переходный период.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Сентябрь – 1-я неделя 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Зам. директора  по ВР</w:t>
            </w:r>
          </w:p>
          <w:p w:rsidR="00804DB3" w:rsidRDefault="000106E5" w:rsidP="0059034A">
            <w:r>
              <w:t xml:space="preserve"> Брагина С.В.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Помощь классным руководителям в коррекции плана    работы, организации ученического актива, разработка рекомендаций  по дальнейшему развитию и сплочению классного коллектива</w:t>
            </w:r>
          </w:p>
        </w:tc>
      </w:tr>
      <w:tr w:rsidR="000106E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E5" w:rsidRDefault="000106E5" w:rsidP="0059034A">
            <w:r>
              <w:t>6.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E5" w:rsidRDefault="000106E5" w:rsidP="0059034A">
            <w:r>
              <w:t xml:space="preserve">Совещание при директоре по преемственности с участием администрации, учителей начальной школы и средней </w:t>
            </w:r>
            <w:r>
              <w:lastRenderedPageBreak/>
              <w:t>школы, работающих в 5-х классах.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E5" w:rsidRDefault="000106E5" w:rsidP="0059034A">
            <w:r>
              <w:lastRenderedPageBreak/>
              <w:t xml:space="preserve">Подведение  итогов классно-обобщающего контроля 5-х классов, итогов работы по преемственности  в обучении между начальным и  средним образованием </w:t>
            </w:r>
            <w:r>
              <w:lastRenderedPageBreak/>
              <w:t>в период адаптации  учащихся 5-х классов к обучению в среднем звене.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E5" w:rsidRDefault="000106E5" w:rsidP="0059034A">
            <w:r>
              <w:lastRenderedPageBreak/>
              <w:t>4 неделя сентября – 1 неделя 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E5" w:rsidRDefault="000106E5" w:rsidP="000106E5">
            <w:r>
              <w:t>Зам. директора  по УВР средней школы</w:t>
            </w:r>
          </w:p>
          <w:p w:rsidR="000106E5" w:rsidRDefault="000106E5" w:rsidP="000106E5">
            <w:proofErr w:type="spellStart"/>
            <w:r>
              <w:t>Линник</w:t>
            </w:r>
            <w:proofErr w:type="spellEnd"/>
            <w:r>
              <w:t xml:space="preserve"> Е.В., </w:t>
            </w:r>
          </w:p>
          <w:p w:rsidR="000106E5" w:rsidRDefault="000106E5" w:rsidP="000106E5">
            <w:r>
              <w:t xml:space="preserve">Николаева Н.М.,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6E5" w:rsidRDefault="000106E5" w:rsidP="0059034A">
            <w:r>
              <w:t xml:space="preserve">Индивидуальная  работа с учителями – предметниками  с учетом замечаний. Индивидуальная </w:t>
            </w:r>
            <w:r>
              <w:lastRenderedPageBreak/>
              <w:t>работа с учащимися с учетом полученных результатов, коррекция дальнейшей совместной работы начальной и средней школы.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0106E5" w:rsidP="0059034A">
            <w:r>
              <w:lastRenderedPageBreak/>
              <w:t>7</w:t>
            </w:r>
            <w:r w:rsidR="00804DB3">
              <w:t>.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Родительские  собрания 5-х классов при участии  учителей -  предметников и школьного  психолога.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Ознакомление  родителей с итогами проверочных  контрольных работ, с </w:t>
            </w:r>
            <w:proofErr w:type="spellStart"/>
            <w:r>
              <w:t>психико-эмоциональным</w:t>
            </w:r>
            <w:proofErr w:type="spellEnd"/>
            <w:r>
              <w:t>  состоянием в классном коллективе на первом этапе адаптационного периода учащихся в средне звене.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3-я неделя  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Классные руководители 5-х классов</w:t>
            </w:r>
          </w:p>
          <w:p w:rsidR="00804DB3" w:rsidRDefault="000106E5" w:rsidP="0059034A">
            <w:proofErr w:type="spellStart"/>
            <w:r>
              <w:t>Тряпицина</w:t>
            </w:r>
            <w:proofErr w:type="spellEnd"/>
            <w:r>
              <w:t xml:space="preserve"> И.А.,</w:t>
            </w:r>
          </w:p>
          <w:p w:rsidR="000106E5" w:rsidRDefault="000106E5" w:rsidP="0059034A">
            <w:r>
              <w:t>Рябова Г.А.,</w:t>
            </w:r>
          </w:p>
          <w:p w:rsidR="000106E5" w:rsidRDefault="000106E5" w:rsidP="0059034A">
            <w:r>
              <w:t>Нефедова А.П.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 xml:space="preserve">Рекомендации  родителям о ликвидации обнаруженных проблем. </w:t>
            </w:r>
          </w:p>
          <w:p w:rsidR="00804DB3" w:rsidRDefault="00804DB3" w:rsidP="0059034A">
            <w:pPr>
              <w:pStyle w:val="a3"/>
              <w:jc w:val="center"/>
            </w:pPr>
            <w:r>
              <w:t>Индивидуальная  работа с родителями.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8.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Психолого-педагогический консилиум по 5-м классам.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0106E5">
            <w:r>
              <w:t>Подведение  предварительных итогов успеваемости учащихся 5-х классов в 1 </w:t>
            </w:r>
            <w:r w:rsidR="000106E5">
              <w:t>четверти</w:t>
            </w:r>
            <w:r>
              <w:t>. Оценка степени адаптации каждого  ученика к условиям и требованиям  средней школы. Определение перспектив дальнейшего развития учащихся и классных коллективов.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4-я неделя</w:t>
            </w:r>
          </w:p>
          <w:p w:rsidR="00804DB3" w:rsidRDefault="00804DB3" w:rsidP="0059034A">
            <w:r>
              <w:t>октября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 xml:space="preserve">Зам. директора  по </w:t>
            </w:r>
            <w:r w:rsidR="000106E5">
              <w:t>У</w:t>
            </w:r>
            <w:r>
              <w:t>ВР</w:t>
            </w:r>
          </w:p>
          <w:p w:rsidR="00804DB3" w:rsidRDefault="000106E5" w:rsidP="0059034A">
            <w:r>
              <w:t>Николаева Н.М.,</w:t>
            </w:r>
          </w:p>
          <w:p w:rsidR="000106E5" w:rsidRDefault="000106E5" w:rsidP="0059034A">
            <w:r>
              <w:t>педагог-психолог Солонина И.А.,</w:t>
            </w:r>
          </w:p>
          <w:p w:rsidR="000106E5" w:rsidRDefault="000106E5" w:rsidP="0059034A">
            <w:r>
              <w:t>социальный педагог Шлычкова Е.В.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Завершение  работы по вопросам адаптации учащихся 5-х классов к обучению в среднем  звене школы.</w:t>
            </w:r>
          </w:p>
        </w:tc>
      </w:tr>
      <w:tr w:rsidR="00804DB3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9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Родительские  собрания 5-х классов при участии учителей -  предметников.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Предварительные итоги успеваемости  в 1 четверти. Ознакомление родителей с перспективами дальнейшего  развития учащихся и классных коллективов.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3-я неделя  ноября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Классные руководители 5-х классов.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DB3" w:rsidRDefault="00804DB3" w:rsidP="0059034A">
            <w:r>
              <w:t>Совместная  деятельность классных руководителей  и родителей по дальнейшему формированию и развитию классных коллективов.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10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Контрольные срезы  знаний учащихся 4-х классов по математике (к/</w:t>
            </w:r>
            <w:proofErr w:type="spellStart"/>
            <w:r>
              <w:t>р</w:t>
            </w:r>
            <w:proofErr w:type="spellEnd"/>
            <w:r>
              <w:t>), русскому языку (диктант)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Промежуточный контроль ЗУН: </w:t>
            </w:r>
          </w:p>
          <w:p w:rsidR="00F27125" w:rsidRDefault="00F27125" w:rsidP="0059034A">
            <w:pPr>
              <w:pStyle w:val="a3"/>
            </w:pPr>
            <w:r>
              <w:t xml:space="preserve">- проверка  уровня усвоения знаний учащимися  </w:t>
            </w:r>
            <w:r>
              <w:lastRenderedPageBreak/>
              <w:t>по математике по темам: сложение, вычитание, умножение и деление  на однозначное число, решение  задач; </w:t>
            </w:r>
          </w:p>
          <w:p w:rsidR="00F27125" w:rsidRDefault="00F27125" w:rsidP="0059034A">
            <w:pPr>
              <w:pStyle w:val="a3"/>
            </w:pPr>
            <w:r>
              <w:t>- проверка  уровня усвоения знаний учащимися  по русскому языку по темам: предложение, словосочетание, состав слова, части речи, правописание окончаний существительных, правописание слов с безударными гласными.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 xml:space="preserve">Декабрь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Зам. директора  по УВР Николаева Н.М., руководители МО русского </w:t>
            </w:r>
            <w:r>
              <w:lastRenderedPageBreak/>
              <w:t>языка и математики.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 xml:space="preserve">Индивидуальные беседы с учителями 4-х классов. Рекомендации по коррекции знаний </w:t>
            </w:r>
            <w:r>
              <w:lastRenderedPageBreak/>
              <w:t>учащихся.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>11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Предварительная расстановка кадров для работы в 5-х классах на следующий учебный  год.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Определение педагогического  состава среднего звена школы для осуществления дальнейшего плана работы по преемственности.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Январь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Администрация 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Собеседование с учителями-предметниками и классными  руководителями будущих 5-х классов  о целях и задачах предстоящей  работы по преемственности.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12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Совместное заседание учителей выпускных 4-х классов и </w:t>
            </w:r>
            <w:proofErr w:type="spellStart"/>
            <w:r>
              <w:t>педколлектива</w:t>
            </w:r>
            <w:proofErr w:type="spellEnd"/>
            <w:r>
              <w:t xml:space="preserve"> учителей и классных руководителей, будущих 5-х классов.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Определение целей  и задач мероприятий по подготовке учащихся выпускных классов начальной  школы к успешной адаптации к  обучению в среднем звене.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Февраль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0106E5">
            <w:r>
              <w:t>Зам. директора  по УВР</w:t>
            </w:r>
          </w:p>
          <w:p w:rsidR="00F27125" w:rsidRDefault="00F27125" w:rsidP="000106E5">
            <w:r>
              <w:t> </w:t>
            </w:r>
            <w:proofErr w:type="spellStart"/>
            <w:r>
              <w:t>Линник</w:t>
            </w:r>
            <w:proofErr w:type="spellEnd"/>
            <w:r>
              <w:t xml:space="preserve"> Е.В.,</w:t>
            </w:r>
          </w:p>
          <w:p w:rsidR="00F27125" w:rsidRDefault="00F27125" w:rsidP="000106E5">
            <w:r>
              <w:t>Николаева Н.М.</w:t>
            </w:r>
          </w:p>
          <w:p w:rsidR="00F27125" w:rsidRDefault="00F27125" w:rsidP="0059034A"/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Корректировка плана совместной деятельности, согласование расписания </w:t>
            </w:r>
            <w:proofErr w:type="spellStart"/>
            <w:r>
              <w:t>взаимопосещения</w:t>
            </w:r>
            <w:proofErr w:type="spellEnd"/>
            <w:r>
              <w:t xml:space="preserve"> уроков, контрольных срезов знаний. 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13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Знакомство  с классными коллективами выпускных 4-х классов. Посещение уроков администрацией, учителями средней школы, классными  руководителями </w:t>
            </w:r>
            <w:r>
              <w:lastRenderedPageBreak/>
              <w:t>будущих 5-х классов.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 xml:space="preserve">Изучение программ начальных классов, ознакомление с  особенностями выпускников начальной  школы. Изучение уровня работоспособности  учащихся, их познавательной активности. Ознакомление с системой педагогических подходов </w:t>
            </w:r>
            <w:r>
              <w:lastRenderedPageBreak/>
              <w:t>учителей начальной школы, выявление психолого-педагогических проблем. Знакомство учащихся с их новыми учителями.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>Январь - май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Зам. директора  по УВР начальной и средней  школы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Проведение  в 4-х классах пробных уроков учителями  средней школы. Внедрение НОТ  учащихся, приближенной к требованиям средней школы, внедрение </w:t>
            </w:r>
            <w:r>
              <w:lastRenderedPageBreak/>
              <w:t xml:space="preserve">программы постепенного ознакомления учащихся </w:t>
            </w:r>
            <w:proofErr w:type="gramStart"/>
            <w:r>
              <w:t>со</w:t>
            </w:r>
            <w:proofErr w:type="gramEnd"/>
            <w:r>
              <w:t xml:space="preserve"> «взрослой» лексикой, разработка и проведение коррекционных мероприятий.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>14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Совместная  методическая работа учителей начальной  школы и учителей русского языка  и математики.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Определение соответствия программных требований, предъявляемых  к учащимся выпускных классов  начальной школы, с требованиями, предъявляемыми учителями средней  школы. Изучение методов организации  учебной деятельности учащихся с  целью повышения познавательной активности, своевременная коррекция деятельности учителей. Предупреждение у учащихся появления тревожности при переходе в среднюю школу.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Февраль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Руководители  МО математики и русского языка, психолог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Проведение  председателями МО средней школы  консультаций для учителей начальной школы, для учителей русского языка и </w:t>
            </w:r>
            <w:proofErr w:type="gramStart"/>
            <w:r>
              <w:t>математики</w:t>
            </w:r>
            <w:proofErr w:type="gramEnd"/>
            <w:r>
              <w:t xml:space="preserve"> будущих 5-х классов. Обмен опытом посредствам открытых уроков. Совместные заседания МО учителей начальных классов и МО учителей средней школы.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15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Анкетирование родителей учащихся 4-х классов.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Изучение запроса  родителей на продолжение образования  в средней школе.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Март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 Классные руководители.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Предварительный  выбор профиля обучения в 5-х классах. Предварительное комплектование 5-х  классов.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16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Психологическое тестирование учащихся  4-х классов.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Изучение личности выпускника начальной школы.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2-я неделя  апреля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Педагог- психолог</w:t>
            </w:r>
          </w:p>
          <w:p w:rsidR="00F27125" w:rsidRDefault="00F27125" w:rsidP="0059034A">
            <w:r>
              <w:t>Солонина И.А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Составление психологической  характеристики классных коллективов, организация занятий психологического тренинга. 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17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Родительское  собрание  4-х классов по вопросам </w:t>
            </w:r>
            <w:r>
              <w:lastRenderedPageBreak/>
              <w:t xml:space="preserve">преемственности начальной и  средней школы, </w:t>
            </w:r>
            <w:proofErr w:type="spellStart"/>
            <w:r>
              <w:t>профилизация</w:t>
            </w:r>
            <w:proofErr w:type="spellEnd"/>
            <w:r>
              <w:t xml:space="preserve"> в средней  школе, с участием педагогов и  классных руководителей, будущих 5-х  классов. 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 xml:space="preserve">Ознакомление  родителей с перспективами обучения детей </w:t>
            </w:r>
            <w:r>
              <w:lastRenderedPageBreak/>
              <w:t>в 5-м классе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>Апрель 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F27125">
            <w:r>
              <w:t>Директор, зам  директора по УВР </w:t>
            </w:r>
          </w:p>
          <w:p w:rsidR="00F27125" w:rsidRDefault="00F27125" w:rsidP="00F27125">
            <w:r>
              <w:lastRenderedPageBreak/>
              <w:t>Николаева Н.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>Предварительное комплектование 5-</w:t>
            </w:r>
            <w:r>
              <w:lastRenderedPageBreak/>
              <w:t>х классов.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>18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Контрольные работы за курс начальной школы по русскому </w:t>
            </w:r>
            <w:r w:rsidR="00336723">
              <w:t>языку (диктант) и математике (к/</w:t>
            </w:r>
            <w:proofErr w:type="spellStart"/>
            <w:r>
              <w:t>р</w:t>
            </w:r>
            <w:proofErr w:type="spellEnd"/>
            <w:r>
              <w:t>)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Проверить </w:t>
            </w:r>
            <w:proofErr w:type="spellStart"/>
            <w:r>
              <w:t>сформированность</w:t>
            </w:r>
            <w:proofErr w:type="spellEnd"/>
            <w:r>
              <w:t xml:space="preserve"> знаний за курс начальной школы, изучить готовность – выпускников 4-х классов к дальнейшему обучению в средней школе.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4-я неделя  апреля.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F27125">
            <w:r>
              <w:t>Директор, зам  директора по УВР </w:t>
            </w:r>
          </w:p>
          <w:p w:rsidR="00F27125" w:rsidRDefault="00F27125" w:rsidP="00F27125">
            <w:r>
              <w:t>Николаева Н.М.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Анализ работ  на заседаниях МО. Коррекция знаний учащихся. Подготовка к </w:t>
            </w:r>
            <w:proofErr w:type="spellStart"/>
            <w:r>
              <w:t>педконсилиуму</w:t>
            </w:r>
            <w:proofErr w:type="spellEnd"/>
            <w:r>
              <w:t>.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19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Психолого-педагогический консилиум по 4-м классам.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Анализ результатов  диагностики уровня ЗУН учащихся 4-х классов. Определение соответствия уровня подготовленности каждого ученика 4-го класса требованиям средней  школы.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1-я неделя  мая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F27125">
            <w:r>
              <w:t xml:space="preserve"> зам директора по УВР Николаева Н.М.</w:t>
            </w:r>
          </w:p>
          <w:p w:rsidR="00F27125" w:rsidRDefault="00F27125" w:rsidP="00F27125">
            <w:r>
              <w:t xml:space="preserve">педагог-психолог </w:t>
            </w:r>
          </w:p>
          <w:p w:rsidR="00F27125" w:rsidRDefault="00F27125" w:rsidP="00F27125">
            <w:r>
              <w:t>Солонина И.А.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Составление психологического и педагогического портрета каждого  ученика и классных коллективов. Проект комплектования 5-х классов.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20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Совещание при  директоре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Подведение  итогов работы по преемственности между начальным и основным общим образованием за истекший год.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2-я неделя  мая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723" w:rsidRDefault="00336723" w:rsidP="00336723">
            <w:r>
              <w:t>Директор школы Сергиенко Т.В.,</w:t>
            </w:r>
          </w:p>
          <w:p w:rsidR="00F27125" w:rsidRDefault="00336723" w:rsidP="0059034A">
            <w:r>
              <w:t>Зам. директора по УВР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Разработка  плана работы по преемственности  на следующий учебный год с  учетом опыта и пожеланий </w:t>
            </w:r>
            <w:proofErr w:type="spellStart"/>
            <w:r>
              <w:t>педколлектива</w:t>
            </w:r>
            <w:proofErr w:type="spellEnd"/>
            <w:r>
              <w:t>.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21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Экскурсии выпускных 4-х классов с участием педагогов  и классных </w:t>
            </w:r>
            <w:proofErr w:type="gramStart"/>
            <w:r>
              <w:t>руководителей</w:t>
            </w:r>
            <w:proofErr w:type="gramEnd"/>
            <w:r>
              <w:t xml:space="preserve"> будущих 5-х классов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Знакомство  учащихся с кабинетной системой средней  школы.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2-я неделя  мая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Классные руководители 4-х классов и классные руководители будущих 5-х классов.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 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22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 xml:space="preserve">Выпускной праздник </w:t>
            </w:r>
            <w:r>
              <w:lastRenderedPageBreak/>
              <w:t xml:space="preserve">учащихся   4-х классов с участием педагогов и классных </w:t>
            </w:r>
            <w:proofErr w:type="gramStart"/>
            <w:r>
              <w:t>руководителей</w:t>
            </w:r>
            <w:proofErr w:type="gramEnd"/>
            <w:r>
              <w:t xml:space="preserve"> будущих 5-х классов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 xml:space="preserve">Торжественный </w:t>
            </w:r>
            <w:r>
              <w:lastRenderedPageBreak/>
              <w:t>перевод выпускников начальной  школы в среднюю школу.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 xml:space="preserve">Последняя </w:t>
            </w:r>
            <w:r>
              <w:lastRenderedPageBreak/>
              <w:t>неделя обучения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F27125">
            <w:r>
              <w:lastRenderedPageBreak/>
              <w:t xml:space="preserve">Зам. директора  по ВР  </w:t>
            </w:r>
            <w:r>
              <w:lastRenderedPageBreak/>
              <w:t>Брагина С.В.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> </w:t>
            </w:r>
          </w:p>
        </w:tc>
      </w:tr>
      <w:tr w:rsidR="00F27125" w:rsidTr="0059034A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lastRenderedPageBreak/>
              <w:t>23</w:t>
            </w:r>
          </w:p>
        </w:tc>
        <w:tc>
          <w:tcPr>
            <w:tcW w:w="3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Совещание при  директоре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Комплектование 5-х классов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4-я неделя  мая, июнь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6723" w:rsidRDefault="00F27125" w:rsidP="00F27125">
            <w:r>
              <w:t xml:space="preserve">Директор </w:t>
            </w:r>
            <w:r w:rsidR="00336723">
              <w:t>школы Сергиенко Т.В.,</w:t>
            </w:r>
          </w:p>
          <w:p w:rsidR="00F27125" w:rsidRDefault="00F27125" w:rsidP="00F27125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7125" w:rsidRDefault="00F27125" w:rsidP="0059034A">
            <w:r>
              <w:t>Составление списочного состава 5-х классов, утверждение педагогического состава и классных руководителей будущих 5-х классов.</w:t>
            </w:r>
          </w:p>
        </w:tc>
      </w:tr>
    </w:tbl>
    <w:p w:rsidR="00804DB3" w:rsidRDefault="00804DB3" w:rsidP="00804DB3"/>
    <w:p w:rsidR="00804DB3" w:rsidRDefault="00804DB3" w:rsidP="00804DB3"/>
    <w:p w:rsidR="00804DB3" w:rsidRDefault="00804DB3" w:rsidP="00804DB3"/>
    <w:p w:rsidR="00804DB3" w:rsidRDefault="00804DB3" w:rsidP="00804DB3"/>
    <w:p w:rsidR="00804DB3" w:rsidRDefault="00804DB3" w:rsidP="00804DB3"/>
    <w:p w:rsidR="00804DB3" w:rsidRDefault="00804DB3" w:rsidP="00804DB3"/>
    <w:p w:rsidR="00804DB3" w:rsidRDefault="00804DB3" w:rsidP="00804DB3"/>
    <w:p w:rsidR="00804DB3" w:rsidRDefault="00804DB3" w:rsidP="00804DB3"/>
    <w:sectPr w:rsidR="00804DB3" w:rsidSect="00804D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B3"/>
    <w:rsid w:val="000106E5"/>
    <w:rsid w:val="00336723"/>
    <w:rsid w:val="0079691B"/>
    <w:rsid w:val="00804DB3"/>
    <w:rsid w:val="00A178E3"/>
    <w:rsid w:val="00AE7FB8"/>
    <w:rsid w:val="00D32ADD"/>
    <w:rsid w:val="00F2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4DB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</Company>
  <LinksUpToDate>false</LinksUpToDate>
  <CharactersWithSpaces>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2013-09-17T08:55:00Z</cp:lastPrinted>
  <dcterms:created xsi:type="dcterms:W3CDTF">2013-09-17T05:40:00Z</dcterms:created>
  <dcterms:modified xsi:type="dcterms:W3CDTF">2013-09-17T08:57:00Z</dcterms:modified>
</cp:coreProperties>
</file>